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6526C" w14:textId="658C9377" w:rsidR="00604846" w:rsidRDefault="00CB569C" w:rsidP="00084247">
      <w:pPr>
        <w:jc w:val="center"/>
        <w:rPr>
          <w:b/>
          <w:sz w:val="26"/>
        </w:rPr>
      </w:pPr>
      <w:r>
        <w:rPr>
          <w:b/>
          <w:sz w:val="26"/>
        </w:rPr>
        <w:t>Passerby Survey – Perceptions of Bike Share</w:t>
      </w:r>
    </w:p>
    <w:p w14:paraId="34FF59AD" w14:textId="6376B50C" w:rsidR="00604846" w:rsidRDefault="00B72566">
      <w:pPr>
        <w:spacing w:after="0" w:line="240" w:lineRule="auto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76FC62" wp14:editId="66348587">
                <wp:simplePos x="0" y="0"/>
                <wp:positionH relativeFrom="column">
                  <wp:posOffset>0</wp:posOffset>
                </wp:positionH>
                <wp:positionV relativeFrom="paragraph">
                  <wp:posOffset>3109595</wp:posOffset>
                </wp:positionV>
                <wp:extent cx="5995035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779911" w14:textId="77777777" w:rsidR="00B72566" w:rsidRPr="00AE1150" w:rsidRDefault="00B72566" w:rsidP="00B72566">
                            <w:pPr>
                              <w:tabs>
                                <w:tab w:val="left" w:pos="1686"/>
                              </w:tabs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Read: </w:t>
                            </w:r>
                            <w:r w:rsidRPr="00B72566">
                              <w:rPr>
                                <w:b/>
                                <w:i/>
                                <w:sz w:val="20"/>
                                <w:szCs w:val="20"/>
                                <w:lang w:val="es-ES_tradnl"/>
                              </w:rPr>
                              <w:t>“Aún si o no ha utilizado el sistema de bicicletas compartidas, por favor indique qué tan de acuerdo o en desacuerdo está con cada declaración. Tenga en cuenta que cuando la frase tiene 'yo', se está refiriendo a usted.”</w:t>
                            </w:r>
                          </w:p>
                          <w:p w14:paraId="47407066" w14:textId="2025D560" w:rsidR="00604846" w:rsidRPr="00B72566" w:rsidRDefault="00604846" w:rsidP="00604846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6FC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44.85pt;width:472.0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" filled="f" stroked="f">
                <v:textbox>
                  <w:txbxContent>
                    <w:p w14:paraId="66779911" w14:textId="77777777" w:rsidR="00B72566" w:rsidRPr="00AE1150" w:rsidRDefault="00B72566" w:rsidP="00B72566">
                      <w:pPr>
                        <w:tabs>
                          <w:tab w:val="left" w:pos="1686"/>
                        </w:tabs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 xml:space="preserve">Read: </w:t>
                      </w:r>
                      <w:r w:rsidRPr="00B72566">
                        <w:rPr>
                          <w:b/>
                          <w:i/>
                          <w:sz w:val="20"/>
                          <w:szCs w:val="20"/>
                          <w:lang w:val="es-ES_tradnl"/>
                        </w:rPr>
                        <w:t>“Aún si o no ha utilizado el sistema de bicicletas compartidas, por favor indique qué tan de acuerdo o en desacuerdo está con cada declaración. Tenga en cuenta que cuando la frase tiene 'yo', se está refiriendo a usted.”</w:t>
                      </w:r>
                    </w:p>
                    <w:p w14:paraId="47407066" w14:textId="2025D560" w:rsidR="00604846" w:rsidRPr="00B72566" w:rsidRDefault="00604846" w:rsidP="00604846">
                      <w:pPr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7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F0BAFB" wp14:editId="60F7DA9B">
                <wp:simplePos x="0" y="0"/>
                <wp:positionH relativeFrom="column">
                  <wp:posOffset>0</wp:posOffset>
                </wp:positionH>
                <wp:positionV relativeFrom="paragraph">
                  <wp:posOffset>137794</wp:posOffset>
                </wp:positionV>
                <wp:extent cx="5995035" cy="371475"/>
                <wp:effectExtent l="0" t="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25A178" w14:textId="16C330B4" w:rsidR="00604846" w:rsidRPr="006B3724" w:rsidRDefault="006B3724" w:rsidP="00604846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B372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(Screening question: </w:t>
                            </w:r>
                            <w:r w:rsidRPr="006B3724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Pr="006B3724">
                              <w:rPr>
                                <w:rFonts w:asciiTheme="majorHAnsi" w:hAnsiTheme="majorHAnsi"/>
                                <w:b/>
                                <w:i/>
                                <w:sz w:val="18"/>
                                <w:szCs w:val="18"/>
                                <w:lang w:val="es-ES_tradnl"/>
                              </w:rPr>
                              <w:t>¿Conoce usted el sistema de bicicletas públicas, llamado [NOMBRE DEL SISTEMA] en [NOMBRE DE LA CIUDAD]?</w:t>
                            </w:r>
                            <w:r w:rsidR="00604846" w:rsidRPr="006B3724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  <w:t>”  If no, do not survey.)</w:t>
                            </w:r>
                          </w:p>
                          <w:p w14:paraId="10AAF503" w14:textId="77777777" w:rsidR="00604846" w:rsidRPr="00604846" w:rsidRDefault="00604846" w:rsidP="0060484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0BAFB" id="Text Box 2" o:spid="_x0000_s1027" type="#_x0000_t202" style="position:absolute;margin-left:0;margin-top:10.85pt;width:472.0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" filled="f">
                <v:textbox>
                  <w:txbxContent>
                    <w:p w14:paraId="2D25A178" w14:textId="16C330B4" w:rsidR="00604846" w:rsidRPr="006B3724" w:rsidRDefault="006B3724" w:rsidP="00604846">
                      <w:pPr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</w:pPr>
                      <w:r w:rsidRPr="006B372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 xml:space="preserve">(Screening question: </w:t>
                      </w:r>
                      <w:r w:rsidRPr="006B3724">
                        <w:rPr>
                          <w:b/>
                          <w:i/>
                          <w:sz w:val="18"/>
                          <w:szCs w:val="18"/>
                        </w:rPr>
                        <w:t>“</w:t>
                      </w:r>
                      <w:r w:rsidRPr="006B3724">
                        <w:rPr>
                          <w:rFonts w:asciiTheme="majorHAnsi" w:hAnsiTheme="majorHAnsi"/>
                          <w:b/>
                          <w:i/>
                          <w:sz w:val="18"/>
                          <w:szCs w:val="18"/>
                          <w:lang w:val="es-ES_tradnl"/>
                        </w:rPr>
                        <w:t>¿Conoce usted el sistema de bicicletas públicas, llamado [NOMBRE DEL SISTEMA] en [NOMBRE DE LA CIUDAD]?</w:t>
                      </w:r>
                      <w:r w:rsidR="00604846" w:rsidRPr="006B3724"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  <w:t>”  If no, do not survey.)</w:t>
                      </w:r>
                    </w:p>
                    <w:p w14:paraId="10AAF503" w14:textId="77777777" w:rsidR="00604846" w:rsidRPr="00604846" w:rsidRDefault="00604846" w:rsidP="00604846">
                      <w:pPr>
                        <w:spacing w:after="120"/>
                        <w:jc w:val="center"/>
                        <w:rPr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72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64A287" wp14:editId="6688A8F7">
                <wp:simplePos x="0" y="0"/>
                <wp:positionH relativeFrom="column">
                  <wp:posOffset>0</wp:posOffset>
                </wp:positionH>
                <wp:positionV relativeFrom="paragraph">
                  <wp:posOffset>578485</wp:posOffset>
                </wp:positionV>
                <wp:extent cx="5995035" cy="2512060"/>
                <wp:effectExtent l="0" t="0" r="2476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2512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8FEA00" w14:textId="42E6B644" w:rsidR="00604846" w:rsidRPr="009769D7" w:rsidRDefault="00604846" w:rsidP="00604846">
                            <w:pPr>
                              <w:spacing w:after="60"/>
                              <w:ind w:left="360" w:hanging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769D7"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¿Cómo fue que aprendió por primera vez acerca de [NOMBRE DEL SISTEMA]? </w:t>
                            </w:r>
                            <w:r w:rsidRPr="009769D7">
                              <w:rPr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(Surveyor: Don’t read options, but check all similar to respondent’s answers.)</w:t>
                            </w:r>
                          </w:p>
                          <w:p w14:paraId="01EF55F1" w14:textId="77777777" w:rsidR="009769D7" w:rsidRPr="009769D7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  <w:t>Empleador/información en el trabajo o la escuela</w:t>
                            </w:r>
                          </w:p>
                          <w:p w14:paraId="59A628CE" w14:textId="77777777" w:rsidR="009769D7" w:rsidRPr="009769D7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  <w:t>Centro comunitario/organización basada en la fe (iglesia)</w:t>
                            </w:r>
                          </w:p>
                          <w:p w14:paraId="621EB2EF" w14:textId="77777777" w:rsidR="009769D7" w:rsidRPr="009769D7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  <w:t>Amiga(o)/familiar/compañera(o) de trabajo</w:t>
                            </w:r>
                          </w:p>
                          <w:p w14:paraId="3B1A3B50" w14:textId="77777777" w:rsidR="009769D7" w:rsidRPr="009769D7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  <w:t>Los medios sociales (Facebook, Twitter, Instagram, etc.)</w:t>
                            </w:r>
                          </w:p>
                          <w:p w14:paraId="6B62F4A2" w14:textId="77777777" w:rsidR="009769D7" w:rsidRPr="009769D7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  <w:t>Televisión/radio</w:t>
                            </w:r>
                          </w:p>
                          <w:p w14:paraId="68E861A0" w14:textId="77777777" w:rsidR="009769D7" w:rsidRPr="009769D7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Un anuncio en el autobús/parada de autobús [URBAN OR COMMUTER/REGIONAL RAIL] </w:t>
                            </w:r>
                          </w:p>
                          <w:p w14:paraId="333058D6" w14:textId="77777777" w:rsidR="009769D7" w:rsidRPr="009769D7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  <w:t>Periódico o el Internet</w:t>
                            </w:r>
                          </w:p>
                          <w:p w14:paraId="2C77DD01" w14:textId="77777777" w:rsidR="009769D7" w:rsidRPr="009769D7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6"/>
                              </w:tabs>
                              <w:spacing w:after="120"/>
                              <w:contextualSpacing w:val="0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  <w:t>Al ver las estaciones/quioscos</w:t>
                            </w:r>
                          </w:p>
                          <w:p w14:paraId="41DD521E" w14:textId="77777777" w:rsidR="009769D7" w:rsidRPr="009769D7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_tradnl"/>
                              </w:rPr>
                              <w:t>[OTRAS FORMAS EJ. EVENTO COMUNITARIO, ESFUERZOS ESPECÍFICOS DE MÁRKETING ETC.]</w:t>
                            </w:r>
                          </w:p>
                          <w:p w14:paraId="62BD5212" w14:textId="62A42C40" w:rsidR="00604846" w:rsidRPr="00604846" w:rsidRDefault="009769D7" w:rsidP="00976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contextualSpacing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Otros</w:t>
                            </w:r>
                            <w:proofErr w:type="spellEnd"/>
                            <w:r w:rsidR="00604846" w:rsidRPr="009769D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  <w:r w:rsidR="00604846" w:rsidRPr="00D71FE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4A287" id="Text Box 1" o:spid="_x0000_s1028" type="#_x0000_t202" style="position:absolute;margin-left:0;margin-top:45.55pt;width:472.05pt;height:197.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" filled="f">
                <v:textbox style="mso-fit-shape-to-text:t">
                  <w:txbxContent>
                    <w:p w14:paraId="038FEA00" w14:textId="42E6B644" w:rsidR="00604846" w:rsidRPr="009769D7" w:rsidRDefault="00604846" w:rsidP="00604846">
                      <w:pPr>
                        <w:spacing w:after="60"/>
                        <w:ind w:left="360" w:hanging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</w:r>
                      <w:r w:rsidR="009769D7" w:rsidRPr="009769D7">
                        <w:rPr>
                          <w:sz w:val="18"/>
                          <w:szCs w:val="18"/>
                          <w:lang w:val="es-ES_tradnl"/>
                        </w:rPr>
                        <w:t xml:space="preserve">¿Cómo fue que aprendió por primera vez acerca de [NOMBRE DEL SISTEMA]? </w:t>
                      </w:r>
                      <w:r w:rsidRPr="009769D7">
                        <w:rPr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(Surveyor: Don’t read options, but check all similar to respondent’s answers.)</w:t>
                      </w:r>
                    </w:p>
                    <w:p w14:paraId="01EF55F1" w14:textId="77777777" w:rsidR="009769D7" w:rsidRPr="009769D7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  <w:t>Empleador/información en el trabajo o la escuela</w:t>
                      </w:r>
                    </w:p>
                    <w:p w14:paraId="59A628CE" w14:textId="77777777" w:rsidR="009769D7" w:rsidRPr="009769D7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  <w:t>Centro comunitario/organización basada en la fe (iglesia)</w:t>
                      </w:r>
                    </w:p>
                    <w:p w14:paraId="621EB2EF" w14:textId="77777777" w:rsidR="009769D7" w:rsidRPr="009769D7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  <w:t>Amiga(o)/familiar/compañera(o) de trabajo</w:t>
                      </w:r>
                    </w:p>
                    <w:p w14:paraId="3B1A3B50" w14:textId="77777777" w:rsidR="009769D7" w:rsidRPr="009769D7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  <w:t>Los medios sociales (Facebook, Twitter, Instagram, etc.)</w:t>
                      </w:r>
                    </w:p>
                    <w:p w14:paraId="6B62F4A2" w14:textId="77777777" w:rsidR="009769D7" w:rsidRPr="009769D7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  <w:t>Televisión/radio</w:t>
                      </w:r>
                    </w:p>
                    <w:p w14:paraId="68E861A0" w14:textId="77777777" w:rsidR="009769D7" w:rsidRPr="009769D7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  <w:t xml:space="preserve">Un anuncio en el autobús/parada de autobús [URBAN OR COMMUTER/REGIONAL RAIL] </w:t>
                      </w:r>
                    </w:p>
                    <w:p w14:paraId="333058D6" w14:textId="77777777" w:rsidR="009769D7" w:rsidRPr="009769D7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  <w:t>Periódico o el Internet</w:t>
                      </w:r>
                    </w:p>
                    <w:p w14:paraId="2C77DD01" w14:textId="77777777" w:rsidR="009769D7" w:rsidRPr="009769D7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686"/>
                        </w:tabs>
                        <w:spacing w:after="120"/>
                        <w:contextualSpacing w:val="0"/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</w:pPr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  <w:t>Al ver las estaciones/quioscos</w:t>
                      </w:r>
                    </w:p>
                    <w:p w14:paraId="41DD521E" w14:textId="77777777" w:rsidR="009769D7" w:rsidRPr="009769D7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  <w:lang w:val="es-ES_tradnl"/>
                        </w:rPr>
                        <w:t>[OTRAS FORMAS EJ. EVENTO COMUNITARIO, ESFUERZOS ESPECÍFICOS DE MÁRKETING ETC.]</w:t>
                      </w:r>
                    </w:p>
                    <w:p w14:paraId="62BD5212" w14:textId="62A42C40" w:rsidR="00604846" w:rsidRPr="00604846" w:rsidRDefault="009769D7" w:rsidP="009769D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contextualSpacing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proofErr w:type="spellStart"/>
                      <w:r w:rsidRPr="009769D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Otros</w:t>
                      </w:r>
                      <w:proofErr w:type="spellEnd"/>
                      <w:r w:rsidR="00604846" w:rsidRPr="009769D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  <w:r w:rsidR="00604846" w:rsidRPr="00D71FE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0484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B9EA59" wp14:editId="5C0C798E">
                <wp:simplePos x="0" y="0"/>
                <wp:positionH relativeFrom="column">
                  <wp:posOffset>-114300</wp:posOffset>
                </wp:positionH>
                <wp:positionV relativeFrom="paragraph">
                  <wp:posOffset>3683635</wp:posOffset>
                </wp:positionV>
                <wp:extent cx="6223635" cy="46863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635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67"/>
                              <w:gridCol w:w="1085"/>
                              <w:gridCol w:w="913"/>
                              <w:gridCol w:w="1084"/>
                              <w:gridCol w:w="1085"/>
                              <w:gridCol w:w="1049"/>
                              <w:gridCol w:w="862"/>
                            </w:tblGrid>
                            <w:tr w:rsidR="009769D7" w:rsidRPr="00604846" w14:paraId="2FD1F304" w14:textId="77777777" w:rsidTr="0039156F">
                              <w:trPr>
                                <w:trHeight w:val="98"/>
                              </w:trPr>
                              <w:tc>
                                <w:tcPr>
                                  <w:tcW w:w="4158" w:type="dxa"/>
                                </w:tcPr>
                                <w:p w14:paraId="54F6F1CD" w14:textId="77777777" w:rsidR="00604846" w:rsidRPr="00604846" w:rsidRDefault="00604846" w:rsidP="00604846">
                                  <w:pPr>
                                    <w:ind w:right="-1590"/>
                                    <w:contextualSpacing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0A72CE0" w14:textId="6F580361" w:rsidR="00604846" w:rsidRPr="00604846" w:rsidRDefault="009769D7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Totalmente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8715A53" w14:textId="2E303BF0" w:rsidR="00604846" w:rsidRPr="00604846" w:rsidRDefault="009769D7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FA310E6" w14:textId="1F513D50" w:rsidR="00604846" w:rsidRPr="00604846" w:rsidRDefault="009769D7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desacuerdo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DCC0CDC" w14:textId="4F1335A4" w:rsidR="00604846" w:rsidRPr="00604846" w:rsidRDefault="009769D7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Totalmente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desacuerdo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81654CC" w14:textId="60AA3969" w:rsidR="00604846" w:rsidRPr="00604846" w:rsidRDefault="009769D7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Neutro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 xml:space="preserve">/Sin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Opin</w:t>
                                  </w:r>
                                  <w:r w:rsidRPr="009769D7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proofErr w:type="spellEnd"/>
                                  <w:r w:rsidRPr="009769D7">
                                    <w:rPr>
                                      <w:b/>
                                      <w:sz w:val="18"/>
                                      <w:szCs w:val="18"/>
                                      <w:lang w:val="es-ES_tradnl"/>
                                    </w:rPr>
                                    <w:t>ó</w:t>
                                  </w:r>
                                  <w:r w:rsidRPr="009769D7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1BC00023" w14:textId="77777777" w:rsidR="00604846" w:rsidRPr="00604846" w:rsidRDefault="00604846" w:rsidP="00604846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04846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9769D7" w:rsidRPr="00604846" w14:paraId="53744D04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2464B20D" w14:textId="6A398DDC" w:rsidR="00604846" w:rsidRPr="009769D7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2.  </w:t>
                                  </w:r>
                                  <w:r w:rsidR="009769D7" w:rsidRPr="009769D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Considero [NOMBRE DEL SISTEMA] parte del sistema de transporte público de la ciudad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60F6F25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927B0C9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2B600C2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B48085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574C0B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3B129895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769D7" w:rsidRPr="00604846" w14:paraId="58EFA49B" w14:textId="77777777" w:rsidTr="00604846">
                              <w:trPr>
                                <w:trHeight w:val="319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2FBB77D5" w14:textId="27D43F22" w:rsidR="00604846" w:rsidRPr="009769D7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bookmarkStart w:id="0" w:name="_GoBack"/>
                                  <w:r w:rsidRPr="0041524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bookmarkEnd w:id="0"/>
                                  <w:r w:rsidR="009769D7" w:rsidRPr="009769D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NOMBRE DEL SISTEMA] es una buena manera de gastar menos dinero en transportación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5F0F700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840A5E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32A304A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348B73C1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4E48A1A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2E93033A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769D7" w:rsidRPr="00604846" w14:paraId="4A74A953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7C8AB4A8" w14:textId="46576E62" w:rsidR="00604846" w:rsidRPr="009769D7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Pr="0041524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r w:rsidR="009769D7" w:rsidRPr="009769D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NOMBRE DEL SISTEMA] es una buena alternativa (o otra forma) de usar transporte público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04195E0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F1FB48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E5D662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024A81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951E7A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7630D552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769D7" w:rsidRPr="00604846" w14:paraId="014830CE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7890AED7" w14:textId="3923198E" w:rsidR="00604846" w:rsidRPr="009769D7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5. [</w:t>
                                  </w:r>
                                  <w:r w:rsidR="009769D7" w:rsidRPr="009769D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NOMBRE DEL SISTEMA] es una buena manera de llegar al transporte público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1905834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994A485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678762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659AF7A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9ADB81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387BD28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769D7" w:rsidRPr="00604846" w14:paraId="65210F93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4985054F" w14:textId="73E719CA" w:rsidR="00604846" w:rsidRPr="009769D7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6. </w:t>
                                  </w:r>
                                  <w:r w:rsidRPr="0041524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r w:rsidR="009769D7" w:rsidRPr="009769D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NOMBRE DEL SISTEMA] es una manera conveniente para que la gente vaya a varios lugares en [NOMBRE DE LA CIUDAD]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F298391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6A904C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D291B7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D10520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6283C59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109FFFB2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769D7" w:rsidRPr="00604846" w14:paraId="22380074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405F7848" w14:textId="5DF8EAAC" w:rsidR="00604846" w:rsidRPr="009769D7" w:rsidRDefault="00604846" w:rsidP="009769D7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9769D7"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  <w:proofErr w:type="spellStart"/>
                                  <w:r w:rsidR="009769D7" w:rsidRPr="0041524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Regularmente</w:t>
                                  </w:r>
                                  <w:proofErr w:type="spellEnd"/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769D7" w:rsidRPr="009769D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veo a gente como yo que [usan NOMBRE DEL SISTEMA]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99641FE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46E6CF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B57025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401AFCD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FC2306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57C7ACAB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769D7" w:rsidRPr="00604846" w14:paraId="26A4839D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59761DEF" w14:textId="4A4F4FE0" w:rsidR="00604846" w:rsidRPr="009769D7" w:rsidRDefault="00604846" w:rsidP="00604846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8. </w:t>
                                  </w:r>
                                  <w:r w:rsidR="009769D7" w:rsidRPr="0041524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Con</w:t>
                                  </w:r>
                                  <w:r w:rsidR="009769D7"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769D7" w:rsidRPr="009769D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el tiempo, el programa de [NOMBRE DEL SISTEMA] sirve mejor las necesidades de la gente como yo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36731B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48EB15CB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DAFDE31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5EEBE8A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1B49030C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5B06958F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769D7" w:rsidRPr="00604846" w14:paraId="6D4AC749" w14:textId="77777777" w:rsidTr="00604846">
                              <w:trPr>
                                <w:trHeight w:val="550"/>
                              </w:trPr>
                              <w:tc>
                                <w:tcPr>
                                  <w:tcW w:w="4158" w:type="dxa"/>
                                  <w:vAlign w:val="center"/>
                                </w:tcPr>
                                <w:p w14:paraId="1059F0C2" w14:textId="2668C502" w:rsidR="00604846" w:rsidRPr="009769D7" w:rsidRDefault="00604846" w:rsidP="009769D7">
                                  <w:pPr>
                                    <w:ind w:left="187" w:hanging="187"/>
                                    <w:contextualSpacing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9. </w:t>
                                  </w:r>
                                  <w:r w:rsidR="009769D7" w:rsidRPr="0041524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En general</w:t>
                                  </w:r>
                                  <w:r w:rsidRPr="00415247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9769D7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769D7" w:rsidRPr="009769D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[NOMBRE DEL SISTEMA] es bueno para la ciudad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65760A55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7C774022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5E44FB7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22D2E098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Align w:val="center"/>
                                </w:tcPr>
                                <w:p w14:paraId="0EFEFB24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vAlign w:val="center"/>
                                </w:tcPr>
                                <w:p w14:paraId="66F55856" w14:textId="77777777" w:rsidR="00604846" w:rsidRPr="00604846" w:rsidRDefault="00604846" w:rsidP="00604846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CC38DF" w14:textId="77777777" w:rsidR="00604846" w:rsidRPr="00604846" w:rsidRDefault="00604846" w:rsidP="00604846">
                            <w:pPr>
                              <w:spacing w:after="120"/>
                              <w:contextualSpacing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EA59" id="Text Box 4" o:spid="_x0000_s1029" type="#_x0000_t202" style="position:absolute;margin-left:-9pt;margin-top:290.05pt;width:490.05pt;height:3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" filled="f" stroked="f">
                <v:textbox>
                  <w:txbxContent>
                    <w:tbl>
                      <w:tblPr>
                        <w:tblStyle w:val="TableGrid"/>
                        <w:tblW w:w="974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67"/>
                        <w:gridCol w:w="1085"/>
                        <w:gridCol w:w="913"/>
                        <w:gridCol w:w="1084"/>
                        <w:gridCol w:w="1085"/>
                        <w:gridCol w:w="1049"/>
                        <w:gridCol w:w="862"/>
                      </w:tblGrid>
                      <w:tr w:rsidR="009769D7" w:rsidRPr="00604846" w14:paraId="2FD1F304" w14:textId="77777777" w:rsidTr="0039156F">
                        <w:trPr>
                          <w:trHeight w:val="98"/>
                        </w:trPr>
                        <w:tc>
                          <w:tcPr>
                            <w:tcW w:w="4158" w:type="dxa"/>
                          </w:tcPr>
                          <w:p w14:paraId="54F6F1CD" w14:textId="77777777" w:rsidR="00604846" w:rsidRPr="00604846" w:rsidRDefault="00604846" w:rsidP="00604846">
                            <w:pPr>
                              <w:ind w:right="-159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0A72CE0" w14:textId="6F580361" w:rsidR="00604846" w:rsidRPr="00604846" w:rsidRDefault="009769D7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Totalmente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8715A53" w14:textId="2E303BF0" w:rsidR="00604846" w:rsidRPr="00604846" w:rsidRDefault="009769D7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FA310E6" w14:textId="1F513D50" w:rsidR="00604846" w:rsidRPr="00604846" w:rsidRDefault="009769D7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desacuerdo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DCC0CDC" w14:textId="4F1335A4" w:rsidR="00604846" w:rsidRPr="00604846" w:rsidRDefault="009769D7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Totalmente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desacuerdo</w:t>
                            </w:r>
                            <w:proofErr w:type="spellEnd"/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81654CC" w14:textId="60AA3969" w:rsidR="00604846" w:rsidRPr="00604846" w:rsidRDefault="009769D7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Neutro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/Sin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Opin</w:t>
                            </w:r>
                            <w:r w:rsidRPr="009769D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9769D7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ó</w:t>
                            </w:r>
                            <w:r w:rsidRPr="009769D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1BC00023" w14:textId="77777777" w:rsidR="00604846" w:rsidRPr="00604846" w:rsidRDefault="00604846" w:rsidP="00604846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04846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N/A</w:t>
                            </w:r>
                          </w:p>
                        </w:tc>
                      </w:tr>
                      <w:tr w:rsidR="009769D7" w:rsidRPr="00604846" w14:paraId="53744D04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2464B20D" w14:textId="6A398DDC" w:rsidR="00604846" w:rsidRPr="009769D7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2.  </w:t>
                            </w:r>
                            <w:r w:rsidR="009769D7"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Considero [NOMBRE DEL SISTEMA] parte del sistema de transporte público de la ciudad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60F6F25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927B0C9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2B600C2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B48085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574C0B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3B129895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769D7" w:rsidRPr="00604846" w14:paraId="58EFA49B" w14:textId="77777777" w:rsidTr="00604846">
                        <w:trPr>
                          <w:trHeight w:val="319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2FBB77D5" w14:textId="27D43F22" w:rsidR="00604846" w:rsidRPr="009769D7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3. </w:t>
                            </w:r>
                            <w:bookmarkStart w:id="1" w:name="_GoBack"/>
                            <w:r w:rsidRPr="0041524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[</w:t>
                            </w:r>
                            <w:bookmarkEnd w:id="1"/>
                            <w:r w:rsidR="009769D7"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NOMBRE DEL SISTEMA] es una buena manera de gastar menos dinero en transportación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5F0F700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840A5E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32A304A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348B73C1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4E48A1A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2E93033A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769D7" w:rsidRPr="00604846" w14:paraId="4A74A953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7C8AB4A8" w14:textId="46576E62" w:rsidR="00604846" w:rsidRPr="009769D7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41524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[</w:t>
                            </w:r>
                            <w:r w:rsidR="009769D7"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NOMBRE DEL SISTEMA] es una buena alternativa (o otra forma) de usar transporte público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04195E0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F1FB48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E5D662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024A81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951E7A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7630D552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769D7" w:rsidRPr="00604846" w14:paraId="014830CE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7890AED7" w14:textId="3923198E" w:rsidR="00604846" w:rsidRPr="009769D7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5. [</w:t>
                            </w:r>
                            <w:r w:rsidR="009769D7"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NOMBRE DEL SISTEMA] es una buena manera de llegar al transporte público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1905834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994A485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678762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659AF7A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9ADB81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387BD28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769D7" w:rsidRPr="00604846" w14:paraId="65210F93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4985054F" w14:textId="73E719CA" w:rsidR="00604846" w:rsidRPr="009769D7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6. </w:t>
                            </w:r>
                            <w:r w:rsidRPr="0041524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[</w:t>
                            </w:r>
                            <w:r w:rsidR="009769D7"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NOMBRE DEL SISTEMA] es una manera conveniente para que la gente vaya a varios lugares en [NOMBRE DE LA CIUDAD]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F298391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6A904C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D291B7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D10520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6283C59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109FFFB2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769D7" w:rsidRPr="00604846" w14:paraId="22380074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405F7848" w14:textId="5DF8EAAC" w:rsidR="00604846" w:rsidRPr="009769D7" w:rsidRDefault="00604846" w:rsidP="009769D7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9769D7"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.  </w:t>
                            </w:r>
                            <w:proofErr w:type="spellStart"/>
                            <w:r w:rsidR="009769D7" w:rsidRPr="0041524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Regularmente</w:t>
                            </w:r>
                            <w:proofErr w:type="spellEnd"/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9D7"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veo a gente como yo que [usan NOMBRE DEL SISTEMA]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99641FE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46E6CF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B57025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401AFCD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FC2306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57C7ACAB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769D7" w:rsidRPr="00604846" w14:paraId="26A4839D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59761DEF" w14:textId="4A4F4FE0" w:rsidR="00604846" w:rsidRPr="009769D7" w:rsidRDefault="00604846" w:rsidP="00604846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8. </w:t>
                            </w:r>
                            <w:r w:rsidR="009769D7" w:rsidRPr="0041524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Con</w:t>
                            </w:r>
                            <w:r w:rsidR="009769D7"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9D7"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el tiempo, el programa de [NOMBRE DEL SISTEMA] sirve mejor las necesidades de la gente como yo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36731B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48EB15CB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DAFDE31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5EEBE8A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1B49030C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5B06958F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769D7" w:rsidRPr="00604846" w14:paraId="6D4AC749" w14:textId="77777777" w:rsidTr="00604846">
                        <w:trPr>
                          <w:trHeight w:val="550"/>
                        </w:trPr>
                        <w:tc>
                          <w:tcPr>
                            <w:tcW w:w="4158" w:type="dxa"/>
                            <w:vAlign w:val="center"/>
                          </w:tcPr>
                          <w:p w14:paraId="1059F0C2" w14:textId="2668C502" w:rsidR="00604846" w:rsidRPr="009769D7" w:rsidRDefault="00604846" w:rsidP="009769D7">
                            <w:pPr>
                              <w:ind w:left="187" w:hanging="187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9. </w:t>
                            </w:r>
                            <w:r w:rsidR="009769D7" w:rsidRPr="0041524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 general</w:t>
                            </w:r>
                            <w:r w:rsidRPr="0041524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</w:t>
                            </w:r>
                            <w:r w:rsidRPr="009769D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9D7" w:rsidRPr="009769D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[NOMBRE DEL SISTEMA] es bueno para la ciudad</w:t>
                            </w: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65760A55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7C774022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5E44FB7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22D2E098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Align w:val="center"/>
                          </w:tcPr>
                          <w:p w14:paraId="0EFEFB24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vAlign w:val="center"/>
                          </w:tcPr>
                          <w:p w14:paraId="66F55856" w14:textId="77777777" w:rsidR="00604846" w:rsidRPr="00604846" w:rsidRDefault="00604846" w:rsidP="0060484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CC38DF" w14:textId="77777777" w:rsidR="00604846" w:rsidRPr="00604846" w:rsidRDefault="00604846" w:rsidP="00604846">
                      <w:pPr>
                        <w:spacing w:after="120"/>
                        <w:contextualSpacing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4846" w:rsidSect="003D46B2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23B5E" w14:textId="77777777" w:rsidR="008F3513" w:rsidRDefault="008F3513" w:rsidP="008F3513">
      <w:pPr>
        <w:spacing w:after="0" w:line="240" w:lineRule="auto"/>
      </w:pPr>
      <w:r>
        <w:separator/>
      </w:r>
    </w:p>
  </w:endnote>
  <w:endnote w:type="continuationSeparator" w:id="0">
    <w:p w14:paraId="49F56231" w14:textId="77777777" w:rsidR="008F3513" w:rsidRDefault="008F3513" w:rsidP="008F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488E0" w14:textId="77777777" w:rsidR="008F3513" w:rsidRDefault="008F3513" w:rsidP="008F3513">
      <w:pPr>
        <w:spacing w:after="0" w:line="240" w:lineRule="auto"/>
      </w:pPr>
      <w:r>
        <w:separator/>
      </w:r>
    </w:p>
  </w:footnote>
  <w:footnote w:type="continuationSeparator" w:id="0">
    <w:p w14:paraId="649D1D7F" w14:textId="77777777" w:rsidR="008F3513" w:rsidRDefault="008F3513" w:rsidP="008F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A1CDF" w14:textId="77777777" w:rsidR="00604846" w:rsidRPr="00B97369" w:rsidRDefault="00604846" w:rsidP="00604846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3060"/>
        <w:tab w:val="right" w:pos="5670"/>
      </w:tabs>
      <w:rPr>
        <w:sz w:val="16"/>
        <w:szCs w:val="16"/>
      </w:rPr>
    </w:pPr>
    <w:r w:rsidRPr="00B97369">
      <w:rPr>
        <w:sz w:val="16"/>
        <w:szCs w:val="16"/>
      </w:rPr>
      <w:t>Surveyor Name:</w:t>
    </w:r>
    <w:r w:rsidRPr="00B97369">
      <w:rPr>
        <w:sz w:val="16"/>
        <w:szCs w:val="16"/>
      </w:rPr>
      <w:tab/>
      <w:t xml:space="preserve">Date: </w:t>
    </w:r>
    <w:r w:rsidRPr="00B97369">
      <w:rPr>
        <w:sz w:val="16"/>
        <w:szCs w:val="16"/>
      </w:rPr>
      <w:tab/>
      <w:t>Time of Day:</w:t>
    </w:r>
    <w:r w:rsidRPr="00B97369">
      <w:rPr>
        <w:sz w:val="16"/>
        <w:szCs w:val="16"/>
      </w:rPr>
      <w:tab/>
      <w:t xml:space="preserve">  </w:t>
    </w:r>
    <w:r w:rsidRPr="00B97369">
      <w:rPr>
        <w:sz w:val="16"/>
        <w:szCs w:val="16"/>
      </w:rPr>
      <w:tab/>
    </w:r>
    <w:r w:rsidRPr="00B97369">
      <w:rPr>
        <w:sz w:val="16"/>
        <w:szCs w:val="16"/>
      </w:rPr>
      <w:tab/>
      <w:t xml:space="preserve">Location: </w:t>
    </w:r>
  </w:p>
  <w:p w14:paraId="794E33C6" w14:textId="77777777" w:rsidR="008F3513" w:rsidRDefault="008F35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170"/>
    <w:multiLevelType w:val="hybridMultilevel"/>
    <w:tmpl w:val="31A4D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FE0"/>
    <w:multiLevelType w:val="hybridMultilevel"/>
    <w:tmpl w:val="08EC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24F8"/>
    <w:multiLevelType w:val="hybridMultilevel"/>
    <w:tmpl w:val="DCC8A272"/>
    <w:lvl w:ilvl="0" w:tplc="CFDA9F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E61018"/>
    <w:multiLevelType w:val="hybridMultilevel"/>
    <w:tmpl w:val="3A7CF264"/>
    <w:lvl w:ilvl="0" w:tplc="AA7E21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EF2D7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1720"/>
    <w:multiLevelType w:val="hybridMultilevel"/>
    <w:tmpl w:val="B86A54D4"/>
    <w:lvl w:ilvl="0" w:tplc="CFDA9F2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A5D51"/>
    <w:multiLevelType w:val="hybridMultilevel"/>
    <w:tmpl w:val="EE9C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2469"/>
    <w:multiLevelType w:val="hybridMultilevel"/>
    <w:tmpl w:val="0B56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4CDC70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B77FF"/>
    <w:multiLevelType w:val="hybridMultilevel"/>
    <w:tmpl w:val="C4E03F7A"/>
    <w:lvl w:ilvl="0" w:tplc="AD7018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066F7"/>
    <w:multiLevelType w:val="hybridMultilevel"/>
    <w:tmpl w:val="CEB8FC8E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A47D9"/>
    <w:multiLevelType w:val="hybridMultilevel"/>
    <w:tmpl w:val="1BC6C438"/>
    <w:lvl w:ilvl="0" w:tplc="CEF2D7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90C19"/>
    <w:multiLevelType w:val="hybridMultilevel"/>
    <w:tmpl w:val="A9B65BC2"/>
    <w:lvl w:ilvl="0" w:tplc="CFDA9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47"/>
    <w:rsid w:val="00084247"/>
    <w:rsid w:val="00142E94"/>
    <w:rsid w:val="00196147"/>
    <w:rsid w:val="001C54F8"/>
    <w:rsid w:val="001F1B52"/>
    <w:rsid w:val="001F77A4"/>
    <w:rsid w:val="002007E6"/>
    <w:rsid w:val="00275F81"/>
    <w:rsid w:val="0032120B"/>
    <w:rsid w:val="003D46B2"/>
    <w:rsid w:val="003E75D0"/>
    <w:rsid w:val="00415247"/>
    <w:rsid w:val="00421366"/>
    <w:rsid w:val="005F0F84"/>
    <w:rsid w:val="00604846"/>
    <w:rsid w:val="00607DD7"/>
    <w:rsid w:val="0061201A"/>
    <w:rsid w:val="006B3724"/>
    <w:rsid w:val="00704DAF"/>
    <w:rsid w:val="007207E2"/>
    <w:rsid w:val="007F6C93"/>
    <w:rsid w:val="00803151"/>
    <w:rsid w:val="008F3513"/>
    <w:rsid w:val="009769D7"/>
    <w:rsid w:val="009B52B0"/>
    <w:rsid w:val="00A27EBD"/>
    <w:rsid w:val="00A92EA4"/>
    <w:rsid w:val="00B06C71"/>
    <w:rsid w:val="00B72566"/>
    <w:rsid w:val="00B85F61"/>
    <w:rsid w:val="00CB569C"/>
    <w:rsid w:val="00CD7DEF"/>
    <w:rsid w:val="00CF2AAE"/>
    <w:rsid w:val="00D71FE5"/>
    <w:rsid w:val="00E175CB"/>
    <w:rsid w:val="00E51C97"/>
    <w:rsid w:val="00F17420"/>
    <w:rsid w:val="00F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93CD2B"/>
  <w14:defaultImageDpi w14:val="300"/>
  <w15:docId w15:val="{48631755-8F32-4704-BE53-B3825DE2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247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E94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F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8F3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13"/>
    <w:rPr>
      <w:rFonts w:asciiTheme="minorHAnsi" w:hAnsiTheme="minorHAnsi" w:cstheme="minorBidi"/>
      <w:color w:val="auto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A27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EBD"/>
    <w:rPr>
      <w:rFonts w:asciiTheme="minorHAnsi" w:hAnsiTheme="minorHAnsi" w:cstheme="minorBidi"/>
      <w:color w:val="auto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EBD"/>
    <w:rPr>
      <w:rFonts w:asciiTheme="minorHAnsi" w:hAnsiTheme="minorHAnsi" w:cstheme="minorBidi"/>
      <w:b/>
      <w:bCs/>
      <w:color w:val="auto"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BD"/>
    <w:rPr>
      <w:rFonts w:ascii="Segoe UI" w:hAnsi="Segoe UI" w:cs="Segoe UI"/>
      <w:color w:val="auto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Graves</dc:creator>
  <cp:lastModifiedBy>Ted Graves</cp:lastModifiedBy>
  <cp:revision>5</cp:revision>
  <dcterms:created xsi:type="dcterms:W3CDTF">2016-09-13T16:05:00Z</dcterms:created>
  <dcterms:modified xsi:type="dcterms:W3CDTF">2016-10-12T15:22:00Z</dcterms:modified>
</cp:coreProperties>
</file>