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6526C" w14:textId="7CF03D17" w:rsidR="00604846" w:rsidRDefault="00CB569C" w:rsidP="00084247">
      <w:pPr>
        <w:jc w:val="center"/>
        <w:rPr>
          <w:b/>
          <w:sz w:val="26"/>
        </w:rPr>
      </w:pPr>
      <w:r>
        <w:rPr>
          <w:b/>
          <w:sz w:val="26"/>
        </w:rPr>
        <w:t>Passerby Survey – Perceptions of Bike Share</w:t>
      </w:r>
      <w:r w:rsidR="0060484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4A287" wp14:editId="5ABBE298">
                <wp:simplePos x="0" y="0"/>
                <wp:positionH relativeFrom="column">
                  <wp:posOffset>0</wp:posOffset>
                </wp:positionH>
                <wp:positionV relativeFrom="paragraph">
                  <wp:posOffset>802640</wp:posOffset>
                </wp:positionV>
                <wp:extent cx="5995035" cy="2207260"/>
                <wp:effectExtent l="0" t="0" r="2476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035" cy="2207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38FEA00" w14:textId="1BD6DE9A" w:rsidR="00604846" w:rsidRPr="00604846" w:rsidRDefault="00604846" w:rsidP="00604846">
                            <w:pPr>
                              <w:spacing w:after="60"/>
                              <w:ind w:left="360" w:hanging="360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60484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How did you first learn about [SYSTEM NAME]?</w:t>
                            </w:r>
                            <w:r w:rsidRPr="00604846">
                              <w:rPr>
                                <w:rFonts w:ascii="Calibri" w:hAnsi="Calibri"/>
                                <w:b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(Surveyor: Don’t read options, but check all similar to respondent’s answers.)</w:t>
                            </w:r>
                          </w:p>
                          <w:p w14:paraId="4310C68F" w14:textId="77777777" w:rsidR="00604846" w:rsidRPr="00D71FE5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contextualSpacing w:val="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D71FE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Employer/information at work or school</w:t>
                            </w:r>
                          </w:p>
                          <w:p w14:paraId="759E3D81" w14:textId="77777777" w:rsidR="00604846" w:rsidRPr="00D71FE5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contextualSpacing w:val="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D71FE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Community center/faith-based organization</w:t>
                            </w:r>
                          </w:p>
                          <w:p w14:paraId="52AA6ABC" w14:textId="77777777" w:rsidR="00604846" w:rsidRPr="00D71FE5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contextualSpacing w:val="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D71FE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Friend/family/coworker</w:t>
                            </w:r>
                          </w:p>
                          <w:p w14:paraId="6ECD8549" w14:textId="77777777" w:rsidR="00604846" w:rsidRPr="00D71FE5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contextualSpacing w:val="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D71FE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Social media (Facebook, Twitter, </w:t>
                            </w:r>
                            <w:proofErr w:type="spellStart"/>
                            <w:r w:rsidRPr="00D71FE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Instagram</w:t>
                            </w:r>
                            <w:proofErr w:type="spellEnd"/>
                            <w:r w:rsidRPr="00D71FE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etc.)</w:t>
                            </w:r>
                          </w:p>
                          <w:p w14:paraId="5D7F3D4D" w14:textId="77777777" w:rsidR="00604846" w:rsidRPr="00D71FE5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contextualSpacing w:val="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D71FE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Television/radio</w:t>
                            </w:r>
                          </w:p>
                          <w:p w14:paraId="755F8F82" w14:textId="77777777" w:rsidR="00604846" w:rsidRPr="00D71FE5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contextualSpacing w:val="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Ad on a bus</w:t>
                            </w:r>
                            <w:r w:rsidRPr="00D71FE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/bus shelter/[URBAN OR COMMUTER/REGIONAL RAIL]</w:t>
                            </w:r>
                          </w:p>
                          <w:p w14:paraId="6E115493" w14:textId="77777777" w:rsidR="00604846" w:rsidRPr="00D71FE5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contextualSpacing w:val="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D71FE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Newspaper or online</w:t>
                            </w:r>
                          </w:p>
                          <w:p w14:paraId="29E69067" w14:textId="77777777" w:rsidR="00604846" w:rsidRPr="00D71FE5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contextualSpacing w:val="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D71FE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Seeing the stations/kiosks</w:t>
                            </w:r>
                          </w:p>
                          <w:p w14:paraId="0D3E82C8" w14:textId="77777777" w:rsidR="00604846" w:rsidRPr="00D71FE5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contextualSpacing w:val="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D71FE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[OTHER FORMS, E.G. COMMUNITY EVENT, SPECIFIC MARKETING EFFORTS ETC.]</w:t>
                            </w:r>
                          </w:p>
                          <w:p w14:paraId="62BD5212" w14:textId="34EA6DD0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contextualSpacing w:val="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D71FE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Other: 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3.2pt;width:472.05pt;height:17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" filled="f">
                <v:textbox style="mso-fit-shape-to-text:t">
                  <w:txbxContent>
                    <w:p w14:paraId="038FEA00" w14:textId="1BD6DE9A" w:rsidR="00604846" w:rsidRPr="00604846" w:rsidRDefault="00604846" w:rsidP="00604846">
                      <w:pPr>
                        <w:spacing w:after="60"/>
                        <w:ind w:left="360" w:hanging="360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ab/>
                      </w:r>
                      <w:r w:rsidRPr="00604846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How did you first learn about [SYSTEM NAME]?</w:t>
                      </w:r>
                      <w:r w:rsidRPr="00604846">
                        <w:rPr>
                          <w:rFonts w:ascii="Calibri" w:hAnsi="Calibri"/>
                          <w:b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 xml:space="preserve"> (Surveyor: Don’t read options, but check all similar to respondent’s answers.)</w:t>
                      </w:r>
                    </w:p>
                    <w:p w14:paraId="4310C68F" w14:textId="77777777" w:rsidR="00604846" w:rsidRPr="00D71FE5" w:rsidRDefault="00604846" w:rsidP="0060484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contextualSpacing w:val="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D71FE5">
                        <w:rPr>
                          <w:rFonts w:ascii="Calibri" w:hAnsi="Calibri"/>
                          <w:sz w:val="18"/>
                          <w:szCs w:val="18"/>
                        </w:rPr>
                        <w:t>Employer/information at work or school</w:t>
                      </w:r>
                    </w:p>
                    <w:p w14:paraId="759E3D81" w14:textId="77777777" w:rsidR="00604846" w:rsidRPr="00D71FE5" w:rsidRDefault="00604846" w:rsidP="0060484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contextualSpacing w:val="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D71FE5">
                        <w:rPr>
                          <w:rFonts w:ascii="Calibri" w:hAnsi="Calibri"/>
                          <w:sz w:val="18"/>
                          <w:szCs w:val="18"/>
                        </w:rPr>
                        <w:t>Community center/faith-based organization</w:t>
                      </w:r>
                    </w:p>
                    <w:p w14:paraId="52AA6ABC" w14:textId="77777777" w:rsidR="00604846" w:rsidRPr="00D71FE5" w:rsidRDefault="00604846" w:rsidP="0060484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contextualSpacing w:val="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D71FE5">
                        <w:rPr>
                          <w:rFonts w:ascii="Calibri" w:hAnsi="Calibri"/>
                          <w:sz w:val="18"/>
                          <w:szCs w:val="18"/>
                        </w:rPr>
                        <w:t>Friend/family/coworker</w:t>
                      </w:r>
                    </w:p>
                    <w:p w14:paraId="6ECD8549" w14:textId="77777777" w:rsidR="00604846" w:rsidRPr="00D71FE5" w:rsidRDefault="00604846" w:rsidP="0060484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contextualSpacing w:val="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D71FE5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Social media (Facebook, Twitter, </w:t>
                      </w:r>
                      <w:proofErr w:type="spellStart"/>
                      <w:r w:rsidRPr="00D71FE5">
                        <w:rPr>
                          <w:rFonts w:ascii="Calibri" w:hAnsi="Calibri"/>
                          <w:sz w:val="18"/>
                          <w:szCs w:val="18"/>
                        </w:rPr>
                        <w:t>Instagram</w:t>
                      </w:r>
                      <w:proofErr w:type="spellEnd"/>
                      <w:r w:rsidRPr="00D71FE5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etc.)</w:t>
                      </w:r>
                    </w:p>
                    <w:p w14:paraId="5D7F3D4D" w14:textId="77777777" w:rsidR="00604846" w:rsidRPr="00D71FE5" w:rsidRDefault="00604846" w:rsidP="0060484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contextualSpacing w:val="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D71FE5">
                        <w:rPr>
                          <w:rFonts w:ascii="Calibri" w:hAnsi="Calibri"/>
                          <w:sz w:val="18"/>
                          <w:szCs w:val="18"/>
                        </w:rPr>
                        <w:t>Television/radio</w:t>
                      </w:r>
                    </w:p>
                    <w:p w14:paraId="755F8F82" w14:textId="77777777" w:rsidR="00604846" w:rsidRPr="00D71FE5" w:rsidRDefault="00604846" w:rsidP="0060484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contextualSpacing w:val="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Ad on a bus</w:t>
                      </w:r>
                      <w:r w:rsidRPr="00D71FE5">
                        <w:rPr>
                          <w:rFonts w:ascii="Calibri" w:hAnsi="Calibri"/>
                          <w:sz w:val="18"/>
                          <w:szCs w:val="18"/>
                        </w:rPr>
                        <w:t>/bus shelter/[URBAN OR COMMUTER/REGIONAL RAIL]</w:t>
                      </w:r>
                    </w:p>
                    <w:p w14:paraId="6E115493" w14:textId="77777777" w:rsidR="00604846" w:rsidRPr="00D71FE5" w:rsidRDefault="00604846" w:rsidP="0060484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contextualSpacing w:val="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D71FE5">
                        <w:rPr>
                          <w:rFonts w:ascii="Calibri" w:hAnsi="Calibri"/>
                          <w:sz w:val="18"/>
                          <w:szCs w:val="18"/>
                        </w:rPr>
                        <w:t>Newspaper or online</w:t>
                      </w:r>
                    </w:p>
                    <w:p w14:paraId="29E69067" w14:textId="77777777" w:rsidR="00604846" w:rsidRPr="00D71FE5" w:rsidRDefault="00604846" w:rsidP="0060484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contextualSpacing w:val="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D71FE5">
                        <w:rPr>
                          <w:rFonts w:ascii="Calibri" w:hAnsi="Calibri"/>
                          <w:sz w:val="18"/>
                          <w:szCs w:val="18"/>
                        </w:rPr>
                        <w:t>Seeing the stations/kiosks</w:t>
                      </w:r>
                    </w:p>
                    <w:p w14:paraId="0D3E82C8" w14:textId="77777777" w:rsidR="00604846" w:rsidRPr="00D71FE5" w:rsidRDefault="00604846" w:rsidP="0060484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contextualSpacing w:val="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D71FE5">
                        <w:rPr>
                          <w:rFonts w:ascii="Calibri" w:hAnsi="Calibri"/>
                          <w:sz w:val="18"/>
                          <w:szCs w:val="18"/>
                        </w:rPr>
                        <w:t>[OTHER FORMS, E.G. COMMUNITY EVENT, SPECIFIC MARKETING EFFORTS ETC.]</w:t>
                      </w:r>
                    </w:p>
                    <w:p w14:paraId="62BD5212" w14:textId="34EA6DD0" w:rsidR="00604846" w:rsidRPr="00604846" w:rsidRDefault="00604846" w:rsidP="0060484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contextualSpacing w:val="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D71FE5">
                        <w:rPr>
                          <w:rFonts w:ascii="Calibri" w:hAnsi="Calibri"/>
                          <w:sz w:val="18"/>
                          <w:szCs w:val="18"/>
                        </w:rPr>
                        <w:t>Other: 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0484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0BAFB" wp14:editId="5CFBD8DB">
                <wp:simplePos x="0" y="0"/>
                <wp:positionH relativeFrom="column">
                  <wp:posOffset>0</wp:posOffset>
                </wp:positionH>
                <wp:positionV relativeFrom="paragraph">
                  <wp:posOffset>459740</wp:posOffset>
                </wp:positionV>
                <wp:extent cx="5995035" cy="228600"/>
                <wp:effectExtent l="0" t="0" r="2476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03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D25A178" w14:textId="77777777" w:rsidR="00604846" w:rsidRPr="00604846" w:rsidRDefault="00604846" w:rsidP="00604846">
                            <w:pPr>
                              <w:rPr>
                                <w:rFonts w:ascii="Calibri" w:hAnsi="Calibri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04846">
                              <w:rPr>
                                <w:rFonts w:ascii="Calibri" w:hAnsi="Calibri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>(Screening question: “Have you heard of [SYSTEM NAME], [CITY NAME]’s bike share system?”  If no, do not survey.)</w:t>
                            </w:r>
                          </w:p>
                          <w:p w14:paraId="10AAF503" w14:textId="77777777" w:rsidR="00604846" w:rsidRPr="00604846" w:rsidRDefault="00604846" w:rsidP="00604846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36.2pt;width:472.0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" filled="f">
                <v:textbox>
                  <w:txbxContent>
                    <w:p w14:paraId="2D25A178" w14:textId="77777777" w:rsidR="00604846" w:rsidRPr="00604846" w:rsidRDefault="00604846" w:rsidP="00604846">
                      <w:pPr>
                        <w:rPr>
                          <w:rFonts w:ascii="Calibri" w:hAnsi="Calibri"/>
                          <w:b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604846">
                        <w:rPr>
                          <w:rFonts w:ascii="Calibri" w:hAnsi="Calibri"/>
                          <w:b/>
                          <w:i/>
                          <w:color w:val="000000"/>
                          <w:sz w:val="18"/>
                          <w:szCs w:val="18"/>
                        </w:rPr>
                        <w:t>(Screening question: “Have you heard of [SYSTEM NAME], [CITY NAME]’s bike share system?”  If no, do not survey.)</w:t>
                      </w:r>
                    </w:p>
                    <w:p w14:paraId="10AAF503" w14:textId="77777777" w:rsidR="00604846" w:rsidRPr="00604846" w:rsidRDefault="00604846" w:rsidP="00604846">
                      <w:pPr>
                        <w:spacing w:after="120"/>
                        <w:jc w:val="center"/>
                        <w:rPr>
                          <w:b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FF59AD" w14:textId="46F75BD9" w:rsidR="00604846" w:rsidRDefault="00604846">
      <w:pPr>
        <w:spacing w:after="0" w:line="240" w:lineRule="auto"/>
        <w:rPr>
          <w:b/>
          <w:sz w:val="2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9EA59" wp14:editId="71F191DC">
                <wp:simplePos x="0" y="0"/>
                <wp:positionH relativeFrom="column">
                  <wp:posOffset>-114300</wp:posOffset>
                </wp:positionH>
                <wp:positionV relativeFrom="paragraph">
                  <wp:posOffset>3683635</wp:posOffset>
                </wp:positionV>
                <wp:extent cx="6223635" cy="3886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635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74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58"/>
                              <w:gridCol w:w="931"/>
                              <w:gridCol w:w="931"/>
                              <w:gridCol w:w="931"/>
                              <w:gridCol w:w="931"/>
                              <w:gridCol w:w="931"/>
                              <w:gridCol w:w="932"/>
                            </w:tblGrid>
                            <w:tr w:rsidR="00604846" w:rsidRPr="00604846" w14:paraId="2FD1F304" w14:textId="77777777" w:rsidTr="0039156F">
                              <w:trPr>
                                <w:trHeight w:val="98"/>
                              </w:trPr>
                              <w:tc>
                                <w:tcPr>
                                  <w:tcW w:w="4158" w:type="dxa"/>
                                </w:tcPr>
                                <w:p w14:paraId="54F6F1CD" w14:textId="77777777" w:rsidR="00604846" w:rsidRPr="00604846" w:rsidRDefault="00604846" w:rsidP="00604846">
                                  <w:pPr>
                                    <w:ind w:right="-1590"/>
                                    <w:contextualSpacing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20A72CE0" w14:textId="77777777" w:rsidR="00604846" w:rsidRPr="00604846" w:rsidRDefault="00604846" w:rsidP="00604846">
                                  <w:pPr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04846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Strongly Agree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48715A53" w14:textId="77777777" w:rsidR="00604846" w:rsidRPr="00604846" w:rsidRDefault="00604846" w:rsidP="00604846">
                                  <w:pPr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04846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Agree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3FA310E6" w14:textId="77777777" w:rsidR="00604846" w:rsidRPr="00604846" w:rsidRDefault="00604846" w:rsidP="00604846">
                                  <w:pPr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04846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Disagree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6DCC0CDC" w14:textId="77777777" w:rsidR="00604846" w:rsidRPr="00604846" w:rsidRDefault="00604846" w:rsidP="00604846">
                                  <w:pPr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04846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Strongly Disagree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481654CC" w14:textId="77777777" w:rsidR="00604846" w:rsidRPr="00604846" w:rsidRDefault="00604846" w:rsidP="00604846">
                                  <w:pPr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04846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No Opinion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14:paraId="1BC00023" w14:textId="77777777" w:rsidR="00604846" w:rsidRPr="00604846" w:rsidRDefault="00604846" w:rsidP="00604846">
                                  <w:pPr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04846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604846" w:rsidRPr="00604846" w14:paraId="53744D04" w14:textId="77777777" w:rsidTr="00604846">
                              <w:trPr>
                                <w:trHeight w:val="550"/>
                              </w:trPr>
                              <w:tc>
                                <w:tcPr>
                                  <w:tcW w:w="4158" w:type="dxa"/>
                                  <w:vAlign w:val="center"/>
                                </w:tcPr>
                                <w:p w14:paraId="2464B20D" w14:textId="1BD72EA4" w:rsidR="00604846" w:rsidRPr="00604846" w:rsidRDefault="00604846" w:rsidP="00604846">
                                  <w:pPr>
                                    <w:ind w:left="187" w:hanging="187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92EA4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2.  I consider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[SYSTEM NAME]</w:t>
                                  </w:r>
                                  <w:r w:rsidRPr="00A92EA4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to be part of the city’s public transportation system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460F6F25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5927B0C9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62B600C2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7B480856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1574C0BC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14:paraId="3B129895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04846" w:rsidRPr="00604846" w14:paraId="58EFA49B" w14:textId="77777777" w:rsidTr="00604846">
                              <w:trPr>
                                <w:trHeight w:val="319"/>
                              </w:trPr>
                              <w:tc>
                                <w:tcPr>
                                  <w:tcW w:w="4158" w:type="dxa"/>
                                  <w:vAlign w:val="center"/>
                                </w:tcPr>
                                <w:p w14:paraId="2FBB77D5" w14:textId="7FBAE80D" w:rsidR="00604846" w:rsidRPr="00604846" w:rsidRDefault="00604846" w:rsidP="00604846">
                                  <w:pPr>
                                    <w:ind w:left="187" w:hanging="187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92EA4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[SYSTEM NAME]</w:t>
                                  </w:r>
                                  <w:r w:rsidRPr="00A92EA4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is a good way to spend less money on transportatio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45F0F700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4840A5EC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732A304A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348B73C1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64E48A1A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14:paraId="2E93033A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04846" w:rsidRPr="00604846" w14:paraId="4A74A953" w14:textId="77777777" w:rsidTr="00604846">
                              <w:trPr>
                                <w:trHeight w:val="550"/>
                              </w:trPr>
                              <w:tc>
                                <w:tcPr>
                                  <w:tcW w:w="4158" w:type="dxa"/>
                                  <w:vAlign w:val="center"/>
                                </w:tcPr>
                                <w:p w14:paraId="7C8AB4A8" w14:textId="7610CF28" w:rsidR="00604846" w:rsidRPr="00604846" w:rsidRDefault="00604846" w:rsidP="00604846">
                                  <w:pPr>
                                    <w:ind w:left="187" w:hanging="187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4. [SYSTEM NAME] is a good alternative to using (other forms of) public transportation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704195E0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1F1FB487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1E5D6627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0024A81C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1951E7A8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14:paraId="7630D552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04846" w:rsidRPr="00604846" w14:paraId="014830CE" w14:textId="77777777" w:rsidTr="00604846">
                              <w:trPr>
                                <w:trHeight w:val="550"/>
                              </w:trPr>
                              <w:tc>
                                <w:tcPr>
                                  <w:tcW w:w="4158" w:type="dxa"/>
                                  <w:vAlign w:val="center"/>
                                </w:tcPr>
                                <w:p w14:paraId="7890AED7" w14:textId="4F0553D6" w:rsidR="00604846" w:rsidRPr="00604846" w:rsidRDefault="00604846" w:rsidP="00604846">
                                  <w:pPr>
                                    <w:ind w:left="187" w:hanging="187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A92EA4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[SYSTEM NAME]</w:t>
                                  </w:r>
                                  <w:r w:rsidRPr="00A92EA4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is a good way to get to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/from</w:t>
                                  </w:r>
                                  <w:r w:rsidRPr="00A92EA4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public transportation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61905834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7994A485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56787628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6659AF7A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19ADB816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14:paraId="387BD286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04846" w:rsidRPr="00604846" w14:paraId="65210F93" w14:textId="77777777" w:rsidTr="00604846">
                              <w:trPr>
                                <w:trHeight w:val="550"/>
                              </w:trPr>
                              <w:tc>
                                <w:tcPr>
                                  <w:tcW w:w="4158" w:type="dxa"/>
                                  <w:vAlign w:val="center"/>
                                </w:tcPr>
                                <w:p w14:paraId="4985054F" w14:textId="0E891040" w:rsidR="00604846" w:rsidRPr="00604846" w:rsidRDefault="00604846" w:rsidP="00604846">
                                  <w:pPr>
                                    <w:ind w:left="187" w:hanging="187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A92EA4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[SYSTEM NAME]</w:t>
                                  </w:r>
                                  <w:r w:rsidRPr="00A92EA4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is a convenient way for people to get places in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[CITY NAME]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0F298391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46A904C7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5D291B7C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0D10520C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46283C59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14:paraId="109FFFB2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04846" w:rsidRPr="00604846" w14:paraId="22380074" w14:textId="77777777" w:rsidTr="00604846">
                              <w:trPr>
                                <w:trHeight w:val="550"/>
                              </w:trPr>
                              <w:tc>
                                <w:tcPr>
                                  <w:tcW w:w="4158" w:type="dxa"/>
                                  <w:vAlign w:val="center"/>
                                </w:tcPr>
                                <w:p w14:paraId="405F7848" w14:textId="4A6371FC" w:rsidR="00604846" w:rsidRPr="00604846" w:rsidRDefault="00604846" w:rsidP="00604846">
                                  <w:pPr>
                                    <w:ind w:left="187" w:hanging="187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A92EA4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.  I see people like me using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[SYSTEM NAME]</w:t>
                                  </w:r>
                                  <w:r w:rsidRPr="00A92EA4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299641FE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046E6CF7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1B570258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7401AFCD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7FC23066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14:paraId="57C7ACAB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04846" w:rsidRPr="00604846" w14:paraId="26A4839D" w14:textId="77777777" w:rsidTr="00604846">
                              <w:trPr>
                                <w:trHeight w:val="550"/>
                              </w:trPr>
                              <w:tc>
                                <w:tcPr>
                                  <w:tcW w:w="4158" w:type="dxa"/>
                                  <w:vAlign w:val="center"/>
                                </w:tcPr>
                                <w:p w14:paraId="59761DEF" w14:textId="22A65A1F" w:rsidR="00604846" w:rsidRPr="00604846" w:rsidRDefault="00604846" w:rsidP="00604846">
                                  <w:pPr>
                                    <w:ind w:left="187" w:hanging="187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A92EA4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[SYSTEM NAME]</w:t>
                                  </w:r>
                                  <w:r w:rsidRPr="00A92EA4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is useful for people like me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236731B8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48EB15CB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7DAFDE31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5EEBE8A6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1B49030C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14:paraId="5B06958F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04846" w:rsidRPr="00604846" w14:paraId="6D4AC749" w14:textId="77777777" w:rsidTr="00604846">
                              <w:trPr>
                                <w:trHeight w:val="550"/>
                              </w:trPr>
                              <w:tc>
                                <w:tcPr>
                                  <w:tcW w:w="4158" w:type="dxa"/>
                                  <w:vAlign w:val="center"/>
                                </w:tcPr>
                                <w:p w14:paraId="1059F0C2" w14:textId="2F247FDE" w:rsidR="00604846" w:rsidRPr="00604846" w:rsidRDefault="00604846" w:rsidP="00604846">
                                  <w:pPr>
                                    <w:ind w:left="187" w:hanging="187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92EA4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9. Overall,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[SYSTEM NAME]</w:t>
                                  </w:r>
                                  <w:r w:rsidRPr="00A92EA4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is good for the city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65760A55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7C774022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05E44FB7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22D2E098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0EFEFB24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14:paraId="66F55856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CC38DF" w14:textId="77777777" w:rsidR="00604846" w:rsidRPr="00604846" w:rsidRDefault="00604846" w:rsidP="00604846">
                            <w:pPr>
                              <w:spacing w:after="120"/>
                              <w:contextualSpacing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8.95pt;margin-top:290.05pt;width:490.05pt;height:3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" filled="f" stroked="f">
                <v:textbox>
                  <w:txbxContent>
                    <w:tbl>
                      <w:tblPr>
                        <w:tblStyle w:val="TableGrid"/>
                        <w:tblW w:w="974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58"/>
                        <w:gridCol w:w="931"/>
                        <w:gridCol w:w="931"/>
                        <w:gridCol w:w="931"/>
                        <w:gridCol w:w="931"/>
                        <w:gridCol w:w="931"/>
                        <w:gridCol w:w="932"/>
                      </w:tblGrid>
                      <w:tr w:rsidR="00604846" w:rsidRPr="00604846" w14:paraId="2FD1F304" w14:textId="77777777" w:rsidTr="0039156F">
                        <w:trPr>
                          <w:trHeight w:val="98"/>
                        </w:trPr>
                        <w:tc>
                          <w:tcPr>
                            <w:tcW w:w="4158" w:type="dxa"/>
                          </w:tcPr>
                          <w:p w14:paraId="54F6F1CD" w14:textId="77777777" w:rsidR="00604846" w:rsidRPr="00604846" w:rsidRDefault="00604846" w:rsidP="00604846">
                            <w:pPr>
                              <w:ind w:right="-1590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20A72CE0" w14:textId="77777777" w:rsidR="00604846" w:rsidRPr="00604846" w:rsidRDefault="00604846" w:rsidP="00604846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604846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Strongly Agree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48715A53" w14:textId="77777777" w:rsidR="00604846" w:rsidRPr="00604846" w:rsidRDefault="00604846" w:rsidP="00604846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604846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Agree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3FA310E6" w14:textId="77777777" w:rsidR="00604846" w:rsidRPr="00604846" w:rsidRDefault="00604846" w:rsidP="00604846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604846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Disagree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6DCC0CDC" w14:textId="77777777" w:rsidR="00604846" w:rsidRPr="00604846" w:rsidRDefault="00604846" w:rsidP="00604846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604846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Strongly Disagree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481654CC" w14:textId="77777777" w:rsidR="00604846" w:rsidRPr="00604846" w:rsidRDefault="00604846" w:rsidP="00604846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604846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No Opinion</w:t>
                            </w: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14:paraId="1BC00023" w14:textId="77777777" w:rsidR="00604846" w:rsidRPr="00604846" w:rsidRDefault="00604846" w:rsidP="00604846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604846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N/A</w:t>
                            </w:r>
                          </w:p>
                        </w:tc>
                      </w:tr>
                      <w:tr w:rsidR="00604846" w:rsidRPr="00604846" w14:paraId="53744D04" w14:textId="77777777" w:rsidTr="00604846">
                        <w:trPr>
                          <w:trHeight w:val="550"/>
                        </w:trPr>
                        <w:tc>
                          <w:tcPr>
                            <w:tcW w:w="4158" w:type="dxa"/>
                            <w:vAlign w:val="center"/>
                          </w:tcPr>
                          <w:p w14:paraId="2464B20D" w14:textId="1BD72EA4" w:rsidR="00604846" w:rsidRPr="00604846" w:rsidRDefault="00604846" w:rsidP="00604846">
                            <w:pPr>
                              <w:ind w:left="187" w:hanging="187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92EA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2.  I consider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[SYSTEM NAME]</w:t>
                            </w:r>
                            <w:r w:rsidRPr="00A92EA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to be part of the city’s public transportation system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460F6F25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5927B0C9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62B600C2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7B480856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1574C0BC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14:paraId="3B129895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04846" w:rsidRPr="00604846" w14:paraId="58EFA49B" w14:textId="77777777" w:rsidTr="00604846">
                        <w:trPr>
                          <w:trHeight w:val="319"/>
                        </w:trPr>
                        <w:tc>
                          <w:tcPr>
                            <w:tcW w:w="4158" w:type="dxa"/>
                            <w:vAlign w:val="center"/>
                          </w:tcPr>
                          <w:p w14:paraId="2FBB77D5" w14:textId="7FBAE80D" w:rsidR="00604846" w:rsidRPr="00604846" w:rsidRDefault="00604846" w:rsidP="00604846">
                            <w:pPr>
                              <w:ind w:left="187" w:hanging="187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92EA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[SYSTEM NAME]</w:t>
                            </w:r>
                            <w:r w:rsidRPr="00A92EA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is a good way to spend less money on transportatio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45F0F700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4840A5EC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732A304A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348B73C1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64E48A1A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14:paraId="2E93033A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04846" w:rsidRPr="00604846" w14:paraId="4A74A953" w14:textId="77777777" w:rsidTr="00604846">
                        <w:trPr>
                          <w:trHeight w:val="550"/>
                        </w:trPr>
                        <w:tc>
                          <w:tcPr>
                            <w:tcW w:w="4158" w:type="dxa"/>
                            <w:vAlign w:val="center"/>
                          </w:tcPr>
                          <w:p w14:paraId="7C8AB4A8" w14:textId="7610CF28" w:rsidR="00604846" w:rsidRPr="00604846" w:rsidRDefault="00604846" w:rsidP="00604846">
                            <w:pPr>
                              <w:ind w:left="187" w:hanging="187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4. [SYSTEM NAME] is a good alternative to using (other forms of) public transportation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704195E0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1F1FB487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1E5D6627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0024A81C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1951E7A8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14:paraId="7630D552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04846" w:rsidRPr="00604846" w14:paraId="014830CE" w14:textId="77777777" w:rsidTr="00604846">
                        <w:trPr>
                          <w:trHeight w:val="550"/>
                        </w:trPr>
                        <w:tc>
                          <w:tcPr>
                            <w:tcW w:w="4158" w:type="dxa"/>
                            <w:vAlign w:val="center"/>
                          </w:tcPr>
                          <w:p w14:paraId="7890AED7" w14:textId="4F0553D6" w:rsidR="00604846" w:rsidRPr="00604846" w:rsidRDefault="00604846" w:rsidP="00604846">
                            <w:pPr>
                              <w:ind w:left="187" w:hanging="187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A92EA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[SYSTEM NAME]</w:t>
                            </w:r>
                            <w:r w:rsidRPr="00A92EA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is a good way to get to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/from</w:t>
                            </w:r>
                            <w:r w:rsidRPr="00A92EA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public transportation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61905834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7994A485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56787628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6659AF7A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19ADB816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14:paraId="387BD286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04846" w:rsidRPr="00604846" w14:paraId="65210F93" w14:textId="77777777" w:rsidTr="00604846">
                        <w:trPr>
                          <w:trHeight w:val="550"/>
                        </w:trPr>
                        <w:tc>
                          <w:tcPr>
                            <w:tcW w:w="4158" w:type="dxa"/>
                            <w:vAlign w:val="center"/>
                          </w:tcPr>
                          <w:p w14:paraId="4985054F" w14:textId="0E891040" w:rsidR="00604846" w:rsidRPr="00604846" w:rsidRDefault="00604846" w:rsidP="00604846">
                            <w:pPr>
                              <w:ind w:left="187" w:hanging="187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Pr="00A92EA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[SYSTEM NAME]</w:t>
                            </w:r>
                            <w:r w:rsidRPr="00A92EA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is a convenient way for people to get places in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[CITY NAME]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0F298391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46A904C7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5D291B7C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0D10520C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46283C59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14:paraId="109FFFB2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04846" w:rsidRPr="00604846" w14:paraId="22380074" w14:textId="77777777" w:rsidTr="00604846">
                        <w:trPr>
                          <w:trHeight w:val="550"/>
                        </w:trPr>
                        <w:tc>
                          <w:tcPr>
                            <w:tcW w:w="4158" w:type="dxa"/>
                            <w:vAlign w:val="center"/>
                          </w:tcPr>
                          <w:p w14:paraId="405F7848" w14:textId="4A6371FC" w:rsidR="00604846" w:rsidRPr="00604846" w:rsidRDefault="00604846" w:rsidP="00604846">
                            <w:pPr>
                              <w:ind w:left="187" w:hanging="187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Pr="00A92EA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.  I see people like me using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[SYSTEM NAME]</w:t>
                            </w:r>
                            <w:r w:rsidRPr="00A92EA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299641FE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046E6CF7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1B570258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7401AFCD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7FC23066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14:paraId="57C7ACAB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04846" w:rsidRPr="00604846" w14:paraId="26A4839D" w14:textId="77777777" w:rsidTr="00604846">
                        <w:trPr>
                          <w:trHeight w:val="550"/>
                        </w:trPr>
                        <w:tc>
                          <w:tcPr>
                            <w:tcW w:w="4158" w:type="dxa"/>
                            <w:vAlign w:val="center"/>
                          </w:tcPr>
                          <w:p w14:paraId="59761DEF" w14:textId="22A65A1F" w:rsidR="00604846" w:rsidRPr="00604846" w:rsidRDefault="00604846" w:rsidP="00604846">
                            <w:pPr>
                              <w:ind w:left="187" w:hanging="187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Pr="00A92EA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[SYSTEM NAME]</w:t>
                            </w:r>
                            <w:r w:rsidRPr="00A92EA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is useful for people like me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236731B8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48EB15CB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7DAFDE31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5EEBE8A6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1B49030C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14:paraId="5B06958F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04846" w:rsidRPr="00604846" w14:paraId="6D4AC749" w14:textId="77777777" w:rsidTr="00604846">
                        <w:trPr>
                          <w:trHeight w:val="550"/>
                        </w:trPr>
                        <w:tc>
                          <w:tcPr>
                            <w:tcW w:w="4158" w:type="dxa"/>
                            <w:vAlign w:val="center"/>
                          </w:tcPr>
                          <w:p w14:paraId="1059F0C2" w14:textId="2F247FDE" w:rsidR="00604846" w:rsidRPr="00604846" w:rsidRDefault="00604846" w:rsidP="00604846">
                            <w:pPr>
                              <w:ind w:left="187" w:hanging="187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92EA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9. Overall,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[SYSTEM NAME]</w:t>
                            </w:r>
                            <w:r w:rsidRPr="00A92EA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is good for the city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65760A55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7C774022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05E44FB7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22D2E098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0EFEFB24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14:paraId="66F55856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8CC38DF" w14:textId="77777777" w:rsidR="00604846" w:rsidRPr="00604846" w:rsidRDefault="00604846" w:rsidP="00604846">
                      <w:pPr>
                        <w:spacing w:after="120"/>
                        <w:contextualSpacing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76FC62" wp14:editId="3CB5E279">
                <wp:simplePos x="0" y="0"/>
                <wp:positionH relativeFrom="column">
                  <wp:posOffset>0</wp:posOffset>
                </wp:positionH>
                <wp:positionV relativeFrom="paragraph">
                  <wp:posOffset>3112135</wp:posOffset>
                </wp:positionV>
                <wp:extent cx="5995035" cy="457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0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7407066" w14:textId="2745C802" w:rsidR="00604846" w:rsidRPr="00604846" w:rsidRDefault="00604846" w:rsidP="00604846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604846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  <w:t>Read: “Whether or not you have used [SYSTEM NAME], please tell me how strongly you agree or disagree with each statement.  Note that when a statement has ‘me’ in it, it’s referring to you.”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0;margin-top:245.05pt;width:472.0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" filled="f" stroked="f">
                <v:textbox>
                  <w:txbxContent>
                    <w:p w14:paraId="47407066" w14:textId="2745C802" w:rsidR="00604846" w:rsidRPr="00604846" w:rsidRDefault="00604846" w:rsidP="00604846">
                      <w:pPr>
                        <w:rPr>
                          <w:rFonts w:ascii="Calibri" w:hAnsi="Calibri"/>
                          <w:b/>
                          <w:i/>
                          <w:sz w:val="18"/>
                          <w:szCs w:val="18"/>
                        </w:rPr>
                      </w:pPr>
                      <w:bookmarkStart w:id="1" w:name="_GoBack"/>
                      <w:r w:rsidRPr="00604846">
                        <w:rPr>
                          <w:rFonts w:ascii="Calibri" w:hAnsi="Calibri"/>
                          <w:b/>
                          <w:i/>
                          <w:sz w:val="18"/>
                          <w:szCs w:val="18"/>
                        </w:rPr>
                        <w:t>Read: “Whether or not you have used [SYSTEM NAME], please tell me how strongly you agree or disagree with each statement.  Note that when a statement has ‘me’ in it, it’s referring to you.”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</w:p>
    <w:sectPr w:rsidR="00604846" w:rsidSect="003D46B2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23B5E" w14:textId="77777777" w:rsidR="008F3513" w:rsidRDefault="008F3513" w:rsidP="008F3513">
      <w:pPr>
        <w:spacing w:after="0" w:line="240" w:lineRule="auto"/>
      </w:pPr>
      <w:r>
        <w:separator/>
      </w:r>
    </w:p>
  </w:endnote>
  <w:endnote w:type="continuationSeparator" w:id="0">
    <w:p w14:paraId="49F56231" w14:textId="77777777" w:rsidR="008F3513" w:rsidRDefault="008F3513" w:rsidP="008F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488E0" w14:textId="77777777" w:rsidR="008F3513" w:rsidRDefault="008F3513" w:rsidP="008F3513">
      <w:pPr>
        <w:spacing w:after="0" w:line="240" w:lineRule="auto"/>
      </w:pPr>
      <w:r>
        <w:separator/>
      </w:r>
    </w:p>
  </w:footnote>
  <w:footnote w:type="continuationSeparator" w:id="0">
    <w:p w14:paraId="649D1D7F" w14:textId="77777777" w:rsidR="008F3513" w:rsidRDefault="008F3513" w:rsidP="008F3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A1CDF" w14:textId="77777777" w:rsidR="00604846" w:rsidRPr="00B97369" w:rsidRDefault="00604846" w:rsidP="00604846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3060"/>
        <w:tab w:val="right" w:pos="5670"/>
      </w:tabs>
      <w:rPr>
        <w:sz w:val="16"/>
        <w:szCs w:val="16"/>
      </w:rPr>
    </w:pPr>
    <w:r w:rsidRPr="00B97369">
      <w:rPr>
        <w:sz w:val="16"/>
        <w:szCs w:val="16"/>
      </w:rPr>
      <w:t>Surveyor Name:</w:t>
    </w:r>
    <w:r w:rsidRPr="00B97369">
      <w:rPr>
        <w:sz w:val="16"/>
        <w:szCs w:val="16"/>
      </w:rPr>
      <w:tab/>
      <w:t xml:space="preserve">Date: </w:t>
    </w:r>
    <w:r w:rsidRPr="00B97369">
      <w:rPr>
        <w:sz w:val="16"/>
        <w:szCs w:val="16"/>
      </w:rPr>
      <w:tab/>
      <w:t>Time of Day:</w:t>
    </w:r>
    <w:r w:rsidRPr="00B97369">
      <w:rPr>
        <w:sz w:val="16"/>
        <w:szCs w:val="16"/>
      </w:rPr>
      <w:tab/>
      <w:t xml:space="preserve">  </w:t>
    </w:r>
    <w:r w:rsidRPr="00B97369">
      <w:rPr>
        <w:sz w:val="16"/>
        <w:szCs w:val="16"/>
      </w:rPr>
      <w:tab/>
    </w:r>
    <w:r w:rsidRPr="00B97369">
      <w:rPr>
        <w:sz w:val="16"/>
        <w:szCs w:val="16"/>
      </w:rPr>
      <w:tab/>
      <w:t xml:space="preserve">Location: </w:t>
    </w:r>
  </w:p>
  <w:p w14:paraId="794E33C6" w14:textId="77777777" w:rsidR="008F3513" w:rsidRDefault="008F351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170"/>
    <w:multiLevelType w:val="hybridMultilevel"/>
    <w:tmpl w:val="31A4D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83FE0"/>
    <w:multiLevelType w:val="hybridMultilevel"/>
    <w:tmpl w:val="08ECB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61018"/>
    <w:multiLevelType w:val="hybridMultilevel"/>
    <w:tmpl w:val="3A7CF264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A5D51"/>
    <w:multiLevelType w:val="hybridMultilevel"/>
    <w:tmpl w:val="EE9C8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12469"/>
    <w:multiLevelType w:val="hybridMultilevel"/>
    <w:tmpl w:val="0B564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4CDC70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B77FF"/>
    <w:multiLevelType w:val="hybridMultilevel"/>
    <w:tmpl w:val="C4E03F7A"/>
    <w:lvl w:ilvl="0" w:tplc="AD701832">
      <w:start w:val="1"/>
      <w:numFmt w:val="bullet"/>
      <w:pStyle w:val="ListParagraph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066F7"/>
    <w:multiLevelType w:val="hybridMultilevel"/>
    <w:tmpl w:val="CEB8FC8E"/>
    <w:lvl w:ilvl="0" w:tplc="CFDA9F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A47D9"/>
    <w:multiLevelType w:val="hybridMultilevel"/>
    <w:tmpl w:val="1BC6C438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90C19"/>
    <w:multiLevelType w:val="hybridMultilevel"/>
    <w:tmpl w:val="A9B65BC2"/>
    <w:lvl w:ilvl="0" w:tplc="CFDA9F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47"/>
    <w:rsid w:val="00084247"/>
    <w:rsid w:val="00142E94"/>
    <w:rsid w:val="00196147"/>
    <w:rsid w:val="001C54F8"/>
    <w:rsid w:val="001F1B52"/>
    <w:rsid w:val="001F77A4"/>
    <w:rsid w:val="002007E6"/>
    <w:rsid w:val="00275F81"/>
    <w:rsid w:val="0032120B"/>
    <w:rsid w:val="003D46B2"/>
    <w:rsid w:val="003E75D0"/>
    <w:rsid w:val="00421366"/>
    <w:rsid w:val="005F0F84"/>
    <w:rsid w:val="00604846"/>
    <w:rsid w:val="0061201A"/>
    <w:rsid w:val="00704DAF"/>
    <w:rsid w:val="007207E2"/>
    <w:rsid w:val="00803151"/>
    <w:rsid w:val="008F3513"/>
    <w:rsid w:val="009B52B0"/>
    <w:rsid w:val="00A27EBD"/>
    <w:rsid w:val="00A92EA4"/>
    <w:rsid w:val="00B06C71"/>
    <w:rsid w:val="00B85F61"/>
    <w:rsid w:val="00CB569C"/>
    <w:rsid w:val="00CD7DEF"/>
    <w:rsid w:val="00CF2AAE"/>
    <w:rsid w:val="00D71FE5"/>
    <w:rsid w:val="00E175CB"/>
    <w:rsid w:val="00E51C97"/>
    <w:rsid w:val="00F17420"/>
    <w:rsid w:val="00FC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E93CD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247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E94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CF2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5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513"/>
    <w:rPr>
      <w:rFonts w:asciiTheme="minorHAnsi" w:hAnsiTheme="minorHAnsi" w:cstheme="minorBidi"/>
      <w:color w:val="auto"/>
      <w:sz w:val="22"/>
      <w:szCs w:val="2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8F35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513"/>
    <w:rPr>
      <w:rFonts w:asciiTheme="minorHAnsi" w:hAnsiTheme="minorHAnsi" w:cstheme="minorBidi"/>
      <w:color w:val="auto"/>
      <w:sz w:val="22"/>
      <w:szCs w:val="22"/>
      <w:lang w:val="en-US"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A27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E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EBD"/>
    <w:rPr>
      <w:rFonts w:asciiTheme="minorHAnsi" w:hAnsiTheme="minorHAnsi" w:cstheme="minorBidi"/>
      <w:color w:val="auto"/>
      <w:sz w:val="20"/>
      <w:szCs w:val="20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EBD"/>
    <w:rPr>
      <w:rFonts w:asciiTheme="minorHAnsi" w:hAnsiTheme="minorHAnsi" w:cstheme="minorBidi"/>
      <w:b/>
      <w:bCs/>
      <w:color w:val="auto"/>
      <w:sz w:val="20"/>
      <w:szCs w:val="20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EBD"/>
    <w:rPr>
      <w:rFonts w:ascii="Segoe UI" w:hAnsi="Segoe UI" w:cs="Segoe UI"/>
      <w:color w:val="auto"/>
      <w:sz w:val="18"/>
      <w:szCs w:val="18"/>
      <w:lang w:val="en-US" w:eastAsia="ko-K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247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E94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CF2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5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513"/>
    <w:rPr>
      <w:rFonts w:asciiTheme="minorHAnsi" w:hAnsiTheme="minorHAnsi" w:cstheme="minorBidi"/>
      <w:color w:val="auto"/>
      <w:sz w:val="22"/>
      <w:szCs w:val="2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8F35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513"/>
    <w:rPr>
      <w:rFonts w:asciiTheme="minorHAnsi" w:hAnsiTheme="minorHAnsi" w:cstheme="minorBidi"/>
      <w:color w:val="auto"/>
      <w:sz w:val="22"/>
      <w:szCs w:val="22"/>
      <w:lang w:val="en-US"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A27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E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EBD"/>
    <w:rPr>
      <w:rFonts w:asciiTheme="minorHAnsi" w:hAnsiTheme="minorHAnsi" w:cstheme="minorBidi"/>
      <w:color w:val="auto"/>
      <w:sz w:val="20"/>
      <w:szCs w:val="20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EBD"/>
    <w:rPr>
      <w:rFonts w:asciiTheme="minorHAnsi" w:hAnsiTheme="minorHAnsi" w:cstheme="minorBidi"/>
      <w:b/>
      <w:bCs/>
      <w:color w:val="auto"/>
      <w:sz w:val="20"/>
      <w:szCs w:val="20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EBD"/>
    <w:rPr>
      <w:rFonts w:ascii="Segoe UI" w:hAnsi="Segoe UI" w:cs="Segoe UI"/>
      <w:color w:val="auto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Graves</dc:creator>
  <cp:keywords/>
  <dc:description/>
  <cp:lastModifiedBy>Carly Clark</cp:lastModifiedBy>
  <cp:revision>3</cp:revision>
  <dcterms:created xsi:type="dcterms:W3CDTF">2016-08-19T18:47:00Z</dcterms:created>
  <dcterms:modified xsi:type="dcterms:W3CDTF">2016-09-11T16:37:00Z</dcterms:modified>
</cp:coreProperties>
</file>